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87" w:rsidRPr="00980856" w:rsidRDefault="008D7687" w:rsidP="008D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85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980856">
        <w:rPr>
          <w:rFonts w:ascii="Times New Roman" w:hAnsi="Times New Roman" w:cs="Times New Roman"/>
          <w:b/>
          <w:sz w:val="24"/>
          <w:szCs w:val="24"/>
        </w:rPr>
        <w:t>D</w:t>
      </w:r>
      <w:r w:rsidR="00395194" w:rsidRPr="00980856">
        <w:rPr>
          <w:rFonts w:ascii="Times New Roman" w:hAnsi="Times New Roman" w:cs="Times New Roman"/>
          <w:b/>
          <w:sz w:val="24"/>
          <w:szCs w:val="24"/>
          <w:lang w:val="ru-RU"/>
        </w:rPr>
        <w:t>07309</w:t>
      </w:r>
      <w:r w:rsidRPr="00980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98085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95194" w:rsidRPr="00980856">
        <w:rPr>
          <w:rFonts w:ascii="Times New Roman" w:hAnsi="Times New Roman" w:cs="Times New Roman"/>
          <w:b/>
          <w:sz w:val="24"/>
          <w:szCs w:val="24"/>
          <w:lang w:val="kk-KZ"/>
        </w:rPr>
        <w:t>Кадастр</w:t>
      </w:r>
      <w:r w:rsidRPr="0098085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D7687" w:rsidRPr="00980856" w:rsidRDefault="008D7687" w:rsidP="008D7687">
      <w:pPr>
        <w:tabs>
          <w:tab w:val="left" w:pos="28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D7687" w:rsidRPr="00980856" w:rsidRDefault="008D7687" w:rsidP="008D7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0856">
        <w:rPr>
          <w:rFonts w:ascii="Times New Roman" w:hAnsi="Times New Roman" w:cs="Times New Roman"/>
          <w:b/>
          <w:sz w:val="24"/>
          <w:szCs w:val="24"/>
          <w:lang w:val="ru-RU"/>
        </w:rPr>
        <w:t>Темы Эссе</w:t>
      </w:r>
      <w:r w:rsidR="006A7848" w:rsidRPr="00980856">
        <w:rPr>
          <w:rFonts w:ascii="Times New Roman" w:hAnsi="Times New Roman" w:cs="Times New Roman"/>
          <w:sz w:val="24"/>
          <w:szCs w:val="24"/>
          <w:lang w:val="ru-RU"/>
        </w:rPr>
        <w:t xml:space="preserve"> (2</w:t>
      </w:r>
      <w:r w:rsidR="00637F9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80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0856">
        <w:rPr>
          <w:rFonts w:ascii="Times New Roman" w:hAnsi="Times New Roman" w:cs="Times New Roman"/>
          <w:sz w:val="24"/>
          <w:szCs w:val="24"/>
          <w:lang w:val="ru-RU"/>
        </w:rPr>
        <w:t>каз</w:t>
      </w:r>
      <w:proofErr w:type="spellEnd"/>
      <w:r w:rsidRPr="00980856">
        <w:rPr>
          <w:rFonts w:ascii="Times New Roman" w:hAnsi="Times New Roman" w:cs="Times New Roman"/>
          <w:sz w:val="24"/>
          <w:szCs w:val="24"/>
          <w:lang w:val="ru-RU"/>
        </w:rPr>
        <w:t>/рус/</w:t>
      </w:r>
      <w:proofErr w:type="spellStart"/>
      <w:r w:rsidRPr="00980856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spellEnd"/>
      <w:r w:rsidRPr="0098085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D7687" w:rsidRPr="00980856" w:rsidRDefault="008D7687" w:rsidP="008D7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683"/>
      </w:tblGrid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Жылжымайтын мүлікті кадастрлық бағалаудағы жүйелік және процестік тәсілдер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Pr="0063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63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землеустроительного</w:t>
            </w:r>
            <w:r w:rsidRPr="0063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System and process approaches to Cadastral valuation of real estate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Жылжымайтын мүлікке салық салу мен кадастрлық бағалаудың теориялық негіздері</w:t>
            </w:r>
            <w:bookmarkStart w:id="0" w:name="_GoBack"/>
            <w:bookmarkEnd w:id="0"/>
          </w:p>
          <w:p w:rsidR="00637F9E" w:rsidRPr="00980856" w:rsidRDefault="00637F9E" w:rsidP="00637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Теоретические основы налогообложения и кадастровой оценки недвижимости</w:t>
            </w:r>
          </w:p>
          <w:p w:rsidR="00637F9E" w:rsidRPr="00980856" w:rsidRDefault="00637F9E" w:rsidP="00637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Theoretical foundations of taxation and cadastral valuation of real estate</w:t>
            </w:r>
          </w:p>
        </w:tc>
      </w:tr>
      <w:tr w:rsidR="00637F9E" w:rsidRPr="00637F9E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Жылжымайтын мүлікке салық салу мен кадастрлық бағалаудағы институционалдық тәсіл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Институциональный подход к налогообложению и кадастровой оценке недвижимости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Институциональный подход к налогообложению и кадастровой оценке недвижимости</w:t>
            </w:r>
          </w:p>
        </w:tc>
      </w:tr>
      <w:tr w:rsidR="00637F9E" w:rsidRPr="00980856" w:rsidTr="005863BB">
        <w:trPr>
          <w:trHeight w:val="902"/>
        </w:trPr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Қазақстан Республикасының жер қоры санаттарының құқықтық режимі.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режим категорий земельного фонда Республики Казахстан.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Legal regime of categories of Land Fund of the Republic of Kazakhstan.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Жер кадастры жер ресурстарының инвестициялық тартымдылығын арттыру құралы.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Земельный кадастр инструмент повышения инвестиционной привлекательности земельных ресурсов.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land cadastre is a tool for increasing the investment attractiveness of land resources.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Жаппай бағалау-жылжымайтын мүлікке салық салу жүйесінің құрамдас бөлігі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оценка-составная часть системы налогообложения недвижимости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Mass valuation-an integral part of the real estate taxation system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Жылжымайтын мүлікті кадастрлық бағалаудың негізгі тұжырымдамаларын қалыптастыру эволюциясы 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 формирования основных понятий кадастровой оценки недвижимости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evolution of the formation of the basic concepts of cadastral valuation of real estate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Әртүрлі әкімшілік-аумақтық деңгейде мемлекеттік жер кадастрын жүргізу ерекшеліктері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ведения государственного земельного кадастра на различных административно-территориальных уровнях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Features of maintaining the state land cadastre at various administrative-territorial levels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Инвестициялық ресурс ретінде жер учаскелерінің құнын бағалау.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стоимости земельных участков как инвестиционного ресурса.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Assessment of the value of land plots as an investment resource.</w:t>
            </w:r>
          </w:p>
        </w:tc>
      </w:tr>
      <w:tr w:rsidR="00637F9E" w:rsidRPr="00980856" w:rsidTr="005863BB">
        <w:tc>
          <w:tcPr>
            <w:tcW w:w="456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683" w:type="dxa"/>
          </w:tcPr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Қалалық аумақтардың жер ресурстары нарығын бағалау және болжау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и прогноз рынка земельных ресурсов городских территорий</w:t>
            </w:r>
          </w:p>
          <w:p w:rsidR="00637F9E" w:rsidRPr="00980856" w:rsidRDefault="00637F9E" w:rsidP="0063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Assessment and forecasting of the land resource market of urban areas</w:t>
            </w:r>
          </w:p>
        </w:tc>
      </w:tr>
    </w:tbl>
    <w:p w:rsidR="008D7687" w:rsidRPr="00980856" w:rsidRDefault="008D7687" w:rsidP="00637F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D7687" w:rsidRPr="00980856" w:rsidSect="00B133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94F"/>
    <w:multiLevelType w:val="hybridMultilevel"/>
    <w:tmpl w:val="B84A807A"/>
    <w:lvl w:ilvl="0" w:tplc="73EA6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4F4D"/>
    <w:multiLevelType w:val="hybridMultilevel"/>
    <w:tmpl w:val="33DC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737C"/>
    <w:multiLevelType w:val="hybridMultilevel"/>
    <w:tmpl w:val="07F8F8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0D0718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BB69FF"/>
    <w:multiLevelType w:val="hybridMultilevel"/>
    <w:tmpl w:val="8338813E"/>
    <w:lvl w:ilvl="0" w:tplc="56F8C4DA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3C915C5"/>
    <w:multiLevelType w:val="hybridMultilevel"/>
    <w:tmpl w:val="D516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B6504"/>
    <w:multiLevelType w:val="hybridMultilevel"/>
    <w:tmpl w:val="3A483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351DF"/>
    <w:multiLevelType w:val="hybridMultilevel"/>
    <w:tmpl w:val="9EA4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F2FD1"/>
    <w:multiLevelType w:val="hybridMultilevel"/>
    <w:tmpl w:val="3892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D0A39"/>
    <w:multiLevelType w:val="hybridMultilevel"/>
    <w:tmpl w:val="3892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6"/>
    <w:rsid w:val="00011432"/>
    <w:rsid w:val="000142F6"/>
    <w:rsid w:val="00026960"/>
    <w:rsid w:val="000608E8"/>
    <w:rsid w:val="000761A6"/>
    <w:rsid w:val="00077BA1"/>
    <w:rsid w:val="00086384"/>
    <w:rsid w:val="00096320"/>
    <w:rsid w:val="00096395"/>
    <w:rsid w:val="00097CCF"/>
    <w:rsid w:val="000B22CC"/>
    <w:rsid w:val="000C1D99"/>
    <w:rsid w:val="000D1AC0"/>
    <w:rsid w:val="000E381E"/>
    <w:rsid w:val="000F4624"/>
    <w:rsid w:val="0010094D"/>
    <w:rsid w:val="001044EF"/>
    <w:rsid w:val="00107E64"/>
    <w:rsid w:val="00110B0A"/>
    <w:rsid w:val="00124B96"/>
    <w:rsid w:val="00142657"/>
    <w:rsid w:val="00144EFA"/>
    <w:rsid w:val="00150AB4"/>
    <w:rsid w:val="00154FA5"/>
    <w:rsid w:val="001620F0"/>
    <w:rsid w:val="00164566"/>
    <w:rsid w:val="00170BA8"/>
    <w:rsid w:val="0018606D"/>
    <w:rsid w:val="001866A1"/>
    <w:rsid w:val="00186945"/>
    <w:rsid w:val="00186B84"/>
    <w:rsid w:val="001A1128"/>
    <w:rsid w:val="001A1129"/>
    <w:rsid w:val="001A35E4"/>
    <w:rsid w:val="001A4927"/>
    <w:rsid w:val="001B3602"/>
    <w:rsid w:val="001B6521"/>
    <w:rsid w:val="001D16A4"/>
    <w:rsid w:val="001D42B7"/>
    <w:rsid w:val="001D61E4"/>
    <w:rsid w:val="001E1156"/>
    <w:rsid w:val="001F5F16"/>
    <w:rsid w:val="00210121"/>
    <w:rsid w:val="0021781F"/>
    <w:rsid w:val="00230DC1"/>
    <w:rsid w:val="00231F36"/>
    <w:rsid w:val="00237464"/>
    <w:rsid w:val="00242680"/>
    <w:rsid w:val="002521F5"/>
    <w:rsid w:val="00252AB3"/>
    <w:rsid w:val="0025661A"/>
    <w:rsid w:val="00260EA7"/>
    <w:rsid w:val="0026662B"/>
    <w:rsid w:val="00270A27"/>
    <w:rsid w:val="00272026"/>
    <w:rsid w:val="0028739D"/>
    <w:rsid w:val="00293D34"/>
    <w:rsid w:val="002A2F1E"/>
    <w:rsid w:val="002B25F9"/>
    <w:rsid w:val="002B6EA3"/>
    <w:rsid w:val="002D17D1"/>
    <w:rsid w:val="002E3004"/>
    <w:rsid w:val="002F066E"/>
    <w:rsid w:val="002F082A"/>
    <w:rsid w:val="00301429"/>
    <w:rsid w:val="00301F9A"/>
    <w:rsid w:val="003157ED"/>
    <w:rsid w:val="00315AD3"/>
    <w:rsid w:val="00326A44"/>
    <w:rsid w:val="00332A04"/>
    <w:rsid w:val="003436B5"/>
    <w:rsid w:val="0034769D"/>
    <w:rsid w:val="00354B99"/>
    <w:rsid w:val="00381032"/>
    <w:rsid w:val="00384042"/>
    <w:rsid w:val="003901C4"/>
    <w:rsid w:val="00394E6E"/>
    <w:rsid w:val="00395194"/>
    <w:rsid w:val="003A3421"/>
    <w:rsid w:val="003A3722"/>
    <w:rsid w:val="003B1BF9"/>
    <w:rsid w:val="003D67EE"/>
    <w:rsid w:val="003E7CAE"/>
    <w:rsid w:val="003F243F"/>
    <w:rsid w:val="004106AE"/>
    <w:rsid w:val="0041204D"/>
    <w:rsid w:val="00414F7D"/>
    <w:rsid w:val="00416A20"/>
    <w:rsid w:val="00421E81"/>
    <w:rsid w:val="00424F62"/>
    <w:rsid w:val="00426B3C"/>
    <w:rsid w:val="00430583"/>
    <w:rsid w:val="00441165"/>
    <w:rsid w:val="00445F1C"/>
    <w:rsid w:val="00451C10"/>
    <w:rsid w:val="00455A04"/>
    <w:rsid w:val="004609B0"/>
    <w:rsid w:val="004726CC"/>
    <w:rsid w:val="004739A6"/>
    <w:rsid w:val="004853EB"/>
    <w:rsid w:val="004934EA"/>
    <w:rsid w:val="004B737F"/>
    <w:rsid w:val="004F4BA6"/>
    <w:rsid w:val="00503345"/>
    <w:rsid w:val="0050404A"/>
    <w:rsid w:val="00513A92"/>
    <w:rsid w:val="0051743F"/>
    <w:rsid w:val="00526789"/>
    <w:rsid w:val="00532A28"/>
    <w:rsid w:val="00533294"/>
    <w:rsid w:val="00534655"/>
    <w:rsid w:val="00535006"/>
    <w:rsid w:val="0056400D"/>
    <w:rsid w:val="00566513"/>
    <w:rsid w:val="00574A27"/>
    <w:rsid w:val="00583D71"/>
    <w:rsid w:val="005863BB"/>
    <w:rsid w:val="005A1218"/>
    <w:rsid w:val="005A3CF6"/>
    <w:rsid w:val="005C1941"/>
    <w:rsid w:val="005E7695"/>
    <w:rsid w:val="00605289"/>
    <w:rsid w:val="0061452E"/>
    <w:rsid w:val="00615AF2"/>
    <w:rsid w:val="00625B0A"/>
    <w:rsid w:val="00635D62"/>
    <w:rsid w:val="00637F9E"/>
    <w:rsid w:val="006475F4"/>
    <w:rsid w:val="00660CBA"/>
    <w:rsid w:val="00667DDD"/>
    <w:rsid w:val="0067580E"/>
    <w:rsid w:val="006816E8"/>
    <w:rsid w:val="006971CC"/>
    <w:rsid w:val="006A686B"/>
    <w:rsid w:val="006A7848"/>
    <w:rsid w:val="006B76AC"/>
    <w:rsid w:val="006B7D80"/>
    <w:rsid w:val="006D4551"/>
    <w:rsid w:val="006D7269"/>
    <w:rsid w:val="006E3155"/>
    <w:rsid w:val="006E3D3F"/>
    <w:rsid w:val="006F2265"/>
    <w:rsid w:val="006F69F1"/>
    <w:rsid w:val="007100C0"/>
    <w:rsid w:val="00711549"/>
    <w:rsid w:val="0071755E"/>
    <w:rsid w:val="00721B86"/>
    <w:rsid w:val="00722618"/>
    <w:rsid w:val="0072643E"/>
    <w:rsid w:val="00727AB7"/>
    <w:rsid w:val="00743B85"/>
    <w:rsid w:val="00744B06"/>
    <w:rsid w:val="00767A0C"/>
    <w:rsid w:val="00774E21"/>
    <w:rsid w:val="00775AA0"/>
    <w:rsid w:val="007809CE"/>
    <w:rsid w:val="00782999"/>
    <w:rsid w:val="00783924"/>
    <w:rsid w:val="0078508D"/>
    <w:rsid w:val="00794DF7"/>
    <w:rsid w:val="007A0980"/>
    <w:rsid w:val="007A3141"/>
    <w:rsid w:val="007A53CB"/>
    <w:rsid w:val="007B1D7F"/>
    <w:rsid w:val="007B1D99"/>
    <w:rsid w:val="007C2CA5"/>
    <w:rsid w:val="007C548A"/>
    <w:rsid w:val="007C5AE7"/>
    <w:rsid w:val="007D18C1"/>
    <w:rsid w:val="007D2C69"/>
    <w:rsid w:val="007E0949"/>
    <w:rsid w:val="007E0EA6"/>
    <w:rsid w:val="007E747B"/>
    <w:rsid w:val="007F0DD2"/>
    <w:rsid w:val="007F0F7F"/>
    <w:rsid w:val="007F1C75"/>
    <w:rsid w:val="008039A2"/>
    <w:rsid w:val="00807734"/>
    <w:rsid w:val="00820105"/>
    <w:rsid w:val="00824E35"/>
    <w:rsid w:val="008257B9"/>
    <w:rsid w:val="00831A02"/>
    <w:rsid w:val="008436E8"/>
    <w:rsid w:val="00843711"/>
    <w:rsid w:val="00847EFB"/>
    <w:rsid w:val="00852612"/>
    <w:rsid w:val="00864B0C"/>
    <w:rsid w:val="00875000"/>
    <w:rsid w:val="0088207B"/>
    <w:rsid w:val="00892E55"/>
    <w:rsid w:val="00894986"/>
    <w:rsid w:val="008A0528"/>
    <w:rsid w:val="008A1DCC"/>
    <w:rsid w:val="008B07A2"/>
    <w:rsid w:val="008C0DED"/>
    <w:rsid w:val="008D043F"/>
    <w:rsid w:val="008D7687"/>
    <w:rsid w:val="009207A3"/>
    <w:rsid w:val="00967D28"/>
    <w:rsid w:val="00974E9A"/>
    <w:rsid w:val="0097563B"/>
    <w:rsid w:val="00980856"/>
    <w:rsid w:val="009864C3"/>
    <w:rsid w:val="00997C9F"/>
    <w:rsid w:val="009B55C0"/>
    <w:rsid w:val="009C3953"/>
    <w:rsid w:val="009C7DD8"/>
    <w:rsid w:val="009D02DA"/>
    <w:rsid w:val="009D0E4B"/>
    <w:rsid w:val="009E1D5E"/>
    <w:rsid w:val="009F1D67"/>
    <w:rsid w:val="009F496D"/>
    <w:rsid w:val="009F4E51"/>
    <w:rsid w:val="009F5A35"/>
    <w:rsid w:val="00A00B2E"/>
    <w:rsid w:val="00A01D35"/>
    <w:rsid w:val="00A06DA1"/>
    <w:rsid w:val="00A213E7"/>
    <w:rsid w:val="00A220EC"/>
    <w:rsid w:val="00A32707"/>
    <w:rsid w:val="00A421AB"/>
    <w:rsid w:val="00A55600"/>
    <w:rsid w:val="00A57643"/>
    <w:rsid w:val="00A70713"/>
    <w:rsid w:val="00A71B13"/>
    <w:rsid w:val="00A7324A"/>
    <w:rsid w:val="00A74FC0"/>
    <w:rsid w:val="00A82B76"/>
    <w:rsid w:val="00A90B65"/>
    <w:rsid w:val="00A9359A"/>
    <w:rsid w:val="00A97300"/>
    <w:rsid w:val="00AB7329"/>
    <w:rsid w:val="00AC2B7D"/>
    <w:rsid w:val="00AC3C99"/>
    <w:rsid w:val="00AD5B44"/>
    <w:rsid w:val="00AD5BC3"/>
    <w:rsid w:val="00AD6641"/>
    <w:rsid w:val="00AE5FEC"/>
    <w:rsid w:val="00AE78CB"/>
    <w:rsid w:val="00AF5B25"/>
    <w:rsid w:val="00AF6922"/>
    <w:rsid w:val="00B0476B"/>
    <w:rsid w:val="00B133B5"/>
    <w:rsid w:val="00B4024D"/>
    <w:rsid w:val="00B42D8E"/>
    <w:rsid w:val="00B44949"/>
    <w:rsid w:val="00B744B4"/>
    <w:rsid w:val="00B9317A"/>
    <w:rsid w:val="00B969FA"/>
    <w:rsid w:val="00BB3E87"/>
    <w:rsid w:val="00BC73F8"/>
    <w:rsid w:val="00BE5A66"/>
    <w:rsid w:val="00BE739E"/>
    <w:rsid w:val="00BF2BD3"/>
    <w:rsid w:val="00C00CCF"/>
    <w:rsid w:val="00C17F58"/>
    <w:rsid w:val="00C22F3E"/>
    <w:rsid w:val="00C23131"/>
    <w:rsid w:val="00C269B3"/>
    <w:rsid w:val="00C4591C"/>
    <w:rsid w:val="00C45D09"/>
    <w:rsid w:val="00C54F48"/>
    <w:rsid w:val="00C63A8B"/>
    <w:rsid w:val="00C6740D"/>
    <w:rsid w:val="00C72AF1"/>
    <w:rsid w:val="00C742FB"/>
    <w:rsid w:val="00C859BF"/>
    <w:rsid w:val="00C931D2"/>
    <w:rsid w:val="00C93B10"/>
    <w:rsid w:val="00C95C25"/>
    <w:rsid w:val="00CA39A7"/>
    <w:rsid w:val="00CC0C33"/>
    <w:rsid w:val="00CC6012"/>
    <w:rsid w:val="00CC6B86"/>
    <w:rsid w:val="00CD75EC"/>
    <w:rsid w:val="00CE471C"/>
    <w:rsid w:val="00CE5751"/>
    <w:rsid w:val="00CE6DD6"/>
    <w:rsid w:val="00CF2940"/>
    <w:rsid w:val="00CF362E"/>
    <w:rsid w:val="00D14AF2"/>
    <w:rsid w:val="00D21ECA"/>
    <w:rsid w:val="00D25C48"/>
    <w:rsid w:val="00D26967"/>
    <w:rsid w:val="00D34FE4"/>
    <w:rsid w:val="00D612C0"/>
    <w:rsid w:val="00D638FF"/>
    <w:rsid w:val="00D63A55"/>
    <w:rsid w:val="00D64CB9"/>
    <w:rsid w:val="00D71289"/>
    <w:rsid w:val="00D74E33"/>
    <w:rsid w:val="00D8080F"/>
    <w:rsid w:val="00D80B6A"/>
    <w:rsid w:val="00D84886"/>
    <w:rsid w:val="00D91A84"/>
    <w:rsid w:val="00DA488F"/>
    <w:rsid w:val="00DB0A98"/>
    <w:rsid w:val="00DC2305"/>
    <w:rsid w:val="00DC5E0F"/>
    <w:rsid w:val="00DD25AD"/>
    <w:rsid w:val="00DD385D"/>
    <w:rsid w:val="00DD7F61"/>
    <w:rsid w:val="00DE5731"/>
    <w:rsid w:val="00DE75E1"/>
    <w:rsid w:val="00DF243D"/>
    <w:rsid w:val="00DF25BC"/>
    <w:rsid w:val="00E04F43"/>
    <w:rsid w:val="00E05722"/>
    <w:rsid w:val="00E13B46"/>
    <w:rsid w:val="00E13CD2"/>
    <w:rsid w:val="00E1542B"/>
    <w:rsid w:val="00E22E10"/>
    <w:rsid w:val="00E25113"/>
    <w:rsid w:val="00E25DB3"/>
    <w:rsid w:val="00E2761F"/>
    <w:rsid w:val="00E325B7"/>
    <w:rsid w:val="00E32EC1"/>
    <w:rsid w:val="00E33601"/>
    <w:rsid w:val="00E43D51"/>
    <w:rsid w:val="00E4431E"/>
    <w:rsid w:val="00E44A52"/>
    <w:rsid w:val="00E604B7"/>
    <w:rsid w:val="00E63961"/>
    <w:rsid w:val="00E672DF"/>
    <w:rsid w:val="00E73089"/>
    <w:rsid w:val="00E77012"/>
    <w:rsid w:val="00E7734E"/>
    <w:rsid w:val="00E82232"/>
    <w:rsid w:val="00E8645D"/>
    <w:rsid w:val="00E905F1"/>
    <w:rsid w:val="00EA108E"/>
    <w:rsid w:val="00EA23D4"/>
    <w:rsid w:val="00ED0066"/>
    <w:rsid w:val="00ED1780"/>
    <w:rsid w:val="00EF5806"/>
    <w:rsid w:val="00EF78CA"/>
    <w:rsid w:val="00F12DEE"/>
    <w:rsid w:val="00F23649"/>
    <w:rsid w:val="00F24369"/>
    <w:rsid w:val="00F24F41"/>
    <w:rsid w:val="00F3358C"/>
    <w:rsid w:val="00F43B21"/>
    <w:rsid w:val="00F53F5C"/>
    <w:rsid w:val="00F64B23"/>
    <w:rsid w:val="00F7173C"/>
    <w:rsid w:val="00F77ECD"/>
    <w:rsid w:val="00F90BE5"/>
    <w:rsid w:val="00FC5756"/>
    <w:rsid w:val="00FC6157"/>
    <w:rsid w:val="00FE2740"/>
    <w:rsid w:val="00FE5E21"/>
    <w:rsid w:val="00FE6523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B87B"/>
  <w15:docId w15:val="{C3BFA61D-B4E4-4687-8D7E-CC88CEAA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9D"/>
  </w:style>
  <w:style w:type="paragraph" w:styleId="2">
    <w:name w:val="heading 2"/>
    <w:basedOn w:val="a"/>
    <w:next w:val="a"/>
    <w:link w:val="20"/>
    <w:qFormat/>
    <w:rsid w:val="008C0D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ru-RU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371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742FB"/>
    <w:pPr>
      <w:spacing w:after="200" w:line="276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F5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8C0DED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8C0DED"/>
    <w:rPr>
      <w:rFonts w:ascii="Times New Roman" w:eastAsia="Times New Roman" w:hAnsi="Times New Roman" w:cs="Times New Roman"/>
      <w:sz w:val="28"/>
      <w:szCs w:val="24"/>
      <w:lang w:val="ru-RU" w:eastAsia="ko-KR"/>
    </w:rPr>
  </w:style>
  <w:style w:type="paragraph" w:styleId="a7">
    <w:name w:val="header"/>
    <w:basedOn w:val="a"/>
    <w:link w:val="a8"/>
    <w:uiPriority w:val="99"/>
    <w:unhideWhenUsed/>
    <w:rsid w:val="0002696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026960"/>
    <w:rPr>
      <w:lang w:val="ru-RU"/>
    </w:rPr>
  </w:style>
  <w:style w:type="character" w:styleId="HTML1">
    <w:name w:val="HTML Sample"/>
    <w:rsid w:val="00DC2305"/>
    <w:rPr>
      <w:rFonts w:ascii="Courier New" w:hAnsi="Courier New" w:cs="Courier New"/>
    </w:rPr>
  </w:style>
  <w:style w:type="character" w:customStyle="1" w:styleId="a4">
    <w:name w:val="Абзац списка Знак"/>
    <w:link w:val="a3"/>
    <w:uiPriority w:val="1"/>
    <w:rsid w:val="00B4024D"/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207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y2iqfc">
    <w:name w:val="y2iqfc"/>
    <w:basedOn w:val="a0"/>
    <w:rsid w:val="0041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2024-08-05T05:47:00Z</dcterms:created>
  <dcterms:modified xsi:type="dcterms:W3CDTF">2024-08-05T05:50:00Z</dcterms:modified>
</cp:coreProperties>
</file>